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55551" w14:textId="77777777" w:rsidR="00C835EA" w:rsidRDefault="00000000">
      <w:pPr>
        <w:pStyle w:val="Nadpis1"/>
      </w:pPr>
      <w:r>
        <w:t>EDUCATIONAL ACTIVITY PLAN</w:t>
      </w:r>
    </w:p>
    <w:tbl>
      <w:tblPr>
        <w:tblStyle w:val="a"/>
        <w:tblW w:w="86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315"/>
        <w:gridCol w:w="4315"/>
      </w:tblGrid>
      <w:tr w:rsidR="00C835EA" w14:paraId="62976F5D" w14:textId="77777777">
        <w:tc>
          <w:tcPr>
            <w:tcW w:w="4315" w:type="dxa"/>
          </w:tcPr>
          <w:p w14:paraId="42A6CFCE" w14:textId="77777777" w:rsidR="00C835EA" w:rsidRDefault="00000000">
            <w:r>
              <w:t>TOPIC:</w:t>
            </w:r>
          </w:p>
        </w:tc>
        <w:tc>
          <w:tcPr>
            <w:tcW w:w="4315" w:type="dxa"/>
          </w:tcPr>
          <w:p w14:paraId="147EE156" w14:textId="12C16987" w:rsidR="00C835EA" w:rsidRPr="006E1437" w:rsidRDefault="006E1437">
            <w:pPr>
              <w:rPr>
                <w:lang w:val="en-US"/>
              </w:rPr>
            </w:pPr>
            <w:proofErr w:type="spellStart"/>
            <w:r w:rsidRPr="006E1437">
              <w:rPr>
                <w:rFonts w:eastAsia="Times New Roman" w:cs="Times New Roman"/>
                <w:lang w:val="sk-SK"/>
              </w:rPr>
              <w:t>Working</w:t>
            </w:r>
            <w:proofErr w:type="spellEnd"/>
            <w:r w:rsidRPr="006E1437">
              <w:rPr>
                <w:rFonts w:eastAsia="Times New Roman" w:cs="Times New Roman"/>
                <w:lang w:val="sk-SK"/>
              </w:rPr>
              <w:t xml:space="preserve"> </w:t>
            </w:r>
            <w:proofErr w:type="spellStart"/>
            <w:r w:rsidRPr="006E1437">
              <w:rPr>
                <w:rFonts w:eastAsia="Times New Roman" w:cs="Times New Roman"/>
                <w:lang w:val="sk-SK"/>
              </w:rPr>
              <w:t>Together</w:t>
            </w:r>
            <w:proofErr w:type="spellEnd"/>
            <w:r w:rsidRPr="006E1437">
              <w:rPr>
                <w:rFonts w:eastAsia="Times New Roman" w:cs="Times New Roman"/>
                <w:lang w:val="sk-SK"/>
              </w:rPr>
              <w:t xml:space="preserve"> </w:t>
            </w:r>
            <w:proofErr w:type="spellStart"/>
            <w:r w:rsidRPr="006E1437">
              <w:rPr>
                <w:rFonts w:eastAsia="Times New Roman" w:cs="Times New Roman"/>
                <w:lang w:val="sk-SK"/>
              </w:rPr>
              <w:t>for</w:t>
            </w:r>
            <w:proofErr w:type="spellEnd"/>
            <w:r w:rsidRPr="006E1437">
              <w:rPr>
                <w:rFonts w:eastAsia="Times New Roman" w:cs="Times New Roman"/>
                <w:lang w:val="sk-SK"/>
              </w:rPr>
              <w:t xml:space="preserve"> a </w:t>
            </w:r>
            <w:proofErr w:type="spellStart"/>
            <w:r w:rsidRPr="006E1437">
              <w:rPr>
                <w:rFonts w:eastAsia="Times New Roman" w:cs="Times New Roman"/>
                <w:lang w:val="sk-SK"/>
              </w:rPr>
              <w:t>Better</w:t>
            </w:r>
            <w:proofErr w:type="spellEnd"/>
            <w:r w:rsidRPr="006E1437">
              <w:rPr>
                <w:rFonts w:eastAsia="Times New Roman" w:cs="Times New Roman"/>
                <w:lang w:val="sk-SK"/>
              </w:rPr>
              <w:t xml:space="preserve"> </w:t>
            </w:r>
            <w:proofErr w:type="spellStart"/>
            <w:r w:rsidRPr="006E1437">
              <w:rPr>
                <w:rFonts w:eastAsia="Times New Roman" w:cs="Times New Roman"/>
                <w:lang w:val="sk-SK"/>
              </w:rPr>
              <w:t>World</w:t>
            </w:r>
            <w:proofErr w:type="spellEnd"/>
          </w:p>
        </w:tc>
      </w:tr>
      <w:tr w:rsidR="00C835EA" w14:paraId="5E313903" w14:textId="77777777">
        <w:tc>
          <w:tcPr>
            <w:tcW w:w="4315" w:type="dxa"/>
          </w:tcPr>
          <w:p w14:paraId="66983BCB" w14:textId="77777777" w:rsidR="00C835EA" w:rsidRDefault="00000000">
            <w:r>
              <w:t>CLASS / DURATION / PREPARED BY:</w:t>
            </w:r>
          </w:p>
        </w:tc>
        <w:tc>
          <w:tcPr>
            <w:tcW w:w="4315" w:type="dxa"/>
          </w:tcPr>
          <w:p w14:paraId="793AC1FE" w14:textId="6ADEE9FB" w:rsidR="00C835EA" w:rsidRDefault="00000000">
            <w:r>
              <w:t xml:space="preserve">Grades </w:t>
            </w:r>
            <w:r w:rsidR="006E1437">
              <w:t>8</w:t>
            </w:r>
            <w:r>
              <w:t>–</w:t>
            </w:r>
            <w:r w:rsidR="006E1437">
              <w:t>9</w:t>
            </w:r>
            <w:r>
              <w:t xml:space="preserve">; </w:t>
            </w:r>
            <w:r w:rsidR="006E1437">
              <w:t>1</w:t>
            </w:r>
            <w:r>
              <w:t xml:space="preserve"> lesson; Prepared by: </w:t>
            </w:r>
            <w:r w:rsidR="006E1437">
              <w:t xml:space="preserve">Yita Nichtova, an English teacher, ZS SS Stary </w:t>
            </w:r>
            <w:proofErr w:type="spellStart"/>
            <w:r w:rsidR="006E1437">
              <w:t>Tekov</w:t>
            </w:r>
            <w:proofErr w:type="spellEnd"/>
          </w:p>
        </w:tc>
      </w:tr>
    </w:tbl>
    <w:p w14:paraId="21651F27" w14:textId="77777777" w:rsidR="00C835EA" w:rsidRDefault="00C835EA"/>
    <w:p w14:paraId="3F68E6B2" w14:textId="77777777" w:rsidR="00C835EA" w:rsidRDefault="00000000">
      <w:pPr>
        <w:pStyle w:val="Nadpis2"/>
      </w:pPr>
      <w:r>
        <w:t>LEARNING TASK</w:t>
      </w:r>
    </w:p>
    <w:p w14:paraId="7A35A457" w14:textId="77777777" w:rsidR="00B452F3" w:rsidRPr="00B452F3" w:rsidRDefault="00B452F3" w:rsidP="00B452F3">
      <w:pPr>
        <w:numPr>
          <w:ilvl w:val="0"/>
          <w:numId w:val="7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hanging="578"/>
        <w:rPr>
          <w:rFonts w:eastAsia="Times New Roman" w:cs="Times New Roman"/>
          <w:lang w:val="sk-SK"/>
        </w:rPr>
      </w:pPr>
      <w:proofErr w:type="spellStart"/>
      <w:r w:rsidRPr="00B452F3">
        <w:rPr>
          <w:rFonts w:eastAsia="Times New Roman" w:cs="Times New Roman"/>
          <w:lang w:val="sk-SK"/>
        </w:rPr>
        <w:t>Understand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the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meaning</w:t>
      </w:r>
      <w:proofErr w:type="spellEnd"/>
      <w:r w:rsidRPr="00B452F3">
        <w:rPr>
          <w:rFonts w:eastAsia="Times New Roman" w:cs="Times New Roman"/>
          <w:lang w:val="sk-SK"/>
        </w:rPr>
        <w:t xml:space="preserve"> of “</w:t>
      </w:r>
      <w:proofErr w:type="spellStart"/>
      <w:r w:rsidRPr="00B452F3">
        <w:rPr>
          <w:rFonts w:eastAsia="Times New Roman" w:cs="Times New Roman"/>
          <w:lang w:val="sk-SK"/>
        </w:rPr>
        <w:t>partnership</w:t>
      </w:r>
      <w:proofErr w:type="spellEnd"/>
      <w:r w:rsidRPr="00B452F3">
        <w:rPr>
          <w:rFonts w:eastAsia="Times New Roman" w:cs="Times New Roman"/>
          <w:lang w:val="sk-SK"/>
        </w:rPr>
        <w:t xml:space="preserve">” in a </w:t>
      </w:r>
      <w:proofErr w:type="spellStart"/>
      <w:r w:rsidRPr="00B452F3">
        <w:rPr>
          <w:rFonts w:eastAsia="Times New Roman" w:cs="Times New Roman"/>
          <w:lang w:val="sk-SK"/>
        </w:rPr>
        <w:t>global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context</w:t>
      </w:r>
      <w:proofErr w:type="spellEnd"/>
      <w:r w:rsidRPr="00B452F3">
        <w:rPr>
          <w:rFonts w:eastAsia="Times New Roman" w:cs="Times New Roman"/>
          <w:lang w:val="sk-SK"/>
        </w:rPr>
        <w:t>.</w:t>
      </w:r>
    </w:p>
    <w:p w14:paraId="76EE8C6C" w14:textId="77777777" w:rsidR="00B452F3" w:rsidRPr="00B452F3" w:rsidRDefault="00B452F3" w:rsidP="00B452F3">
      <w:pPr>
        <w:numPr>
          <w:ilvl w:val="0"/>
          <w:numId w:val="7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hanging="578"/>
        <w:rPr>
          <w:rFonts w:eastAsia="Times New Roman" w:cs="Times New Roman"/>
          <w:lang w:val="sk-SK"/>
        </w:rPr>
      </w:pPr>
      <w:proofErr w:type="spellStart"/>
      <w:r w:rsidRPr="00B452F3">
        <w:rPr>
          <w:rFonts w:eastAsia="Times New Roman" w:cs="Times New Roman"/>
          <w:lang w:val="sk-SK"/>
        </w:rPr>
        <w:t>Explain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why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cooperation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is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necessary</w:t>
      </w:r>
      <w:proofErr w:type="spellEnd"/>
      <w:r w:rsidRPr="00B452F3">
        <w:rPr>
          <w:rFonts w:eastAsia="Times New Roman" w:cs="Times New Roman"/>
          <w:lang w:val="sk-SK"/>
        </w:rPr>
        <w:t xml:space="preserve"> to </w:t>
      </w:r>
      <w:proofErr w:type="spellStart"/>
      <w:r w:rsidRPr="00B452F3">
        <w:rPr>
          <w:rFonts w:eastAsia="Times New Roman" w:cs="Times New Roman"/>
          <w:lang w:val="sk-SK"/>
        </w:rPr>
        <w:t>solve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global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problems</w:t>
      </w:r>
      <w:proofErr w:type="spellEnd"/>
      <w:r w:rsidRPr="00B452F3">
        <w:rPr>
          <w:rFonts w:eastAsia="Times New Roman" w:cs="Times New Roman"/>
          <w:lang w:val="sk-SK"/>
        </w:rPr>
        <w:t>.</w:t>
      </w:r>
    </w:p>
    <w:p w14:paraId="388DFDF3" w14:textId="77777777" w:rsidR="00B452F3" w:rsidRPr="00B452F3" w:rsidRDefault="00B452F3" w:rsidP="00B452F3">
      <w:pPr>
        <w:numPr>
          <w:ilvl w:val="0"/>
          <w:numId w:val="7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hanging="578"/>
        <w:rPr>
          <w:rFonts w:eastAsia="Times New Roman" w:cs="Times New Roman"/>
          <w:lang w:val="sk-SK"/>
        </w:rPr>
      </w:pPr>
      <w:proofErr w:type="spellStart"/>
      <w:r w:rsidRPr="00B452F3">
        <w:rPr>
          <w:rFonts w:eastAsia="Times New Roman" w:cs="Times New Roman"/>
          <w:lang w:val="sk-SK"/>
        </w:rPr>
        <w:t>Identify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examples</w:t>
      </w:r>
      <w:proofErr w:type="spellEnd"/>
      <w:r w:rsidRPr="00B452F3">
        <w:rPr>
          <w:rFonts w:eastAsia="Times New Roman" w:cs="Times New Roman"/>
          <w:lang w:val="sk-SK"/>
        </w:rPr>
        <w:t xml:space="preserve"> of </w:t>
      </w:r>
      <w:proofErr w:type="spellStart"/>
      <w:r w:rsidRPr="00B452F3">
        <w:rPr>
          <w:rFonts w:eastAsia="Times New Roman" w:cs="Times New Roman"/>
          <w:lang w:val="sk-SK"/>
        </w:rPr>
        <w:t>international</w:t>
      </w:r>
      <w:proofErr w:type="spellEnd"/>
      <w:r w:rsidRPr="00B452F3">
        <w:rPr>
          <w:rFonts w:eastAsia="Times New Roman" w:cs="Times New Roman"/>
          <w:lang w:val="sk-SK"/>
        </w:rPr>
        <w:t xml:space="preserve"> and </w:t>
      </w:r>
      <w:proofErr w:type="spellStart"/>
      <w:r w:rsidRPr="00B452F3">
        <w:rPr>
          <w:rFonts w:eastAsia="Times New Roman" w:cs="Times New Roman"/>
          <w:lang w:val="sk-SK"/>
        </w:rPr>
        <w:t>local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partnerships</w:t>
      </w:r>
      <w:proofErr w:type="spellEnd"/>
      <w:r w:rsidRPr="00B452F3">
        <w:rPr>
          <w:rFonts w:eastAsia="Times New Roman" w:cs="Times New Roman"/>
          <w:lang w:val="sk-SK"/>
        </w:rPr>
        <w:t>.</w:t>
      </w:r>
    </w:p>
    <w:p w14:paraId="3A5430B7" w14:textId="77777777" w:rsidR="00B452F3" w:rsidRPr="00B452F3" w:rsidRDefault="00B452F3" w:rsidP="00B452F3">
      <w:pPr>
        <w:numPr>
          <w:ilvl w:val="0"/>
          <w:numId w:val="7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hanging="578"/>
        <w:rPr>
          <w:rFonts w:eastAsia="Times New Roman" w:cs="Times New Roman"/>
          <w:lang w:val="sk-SK"/>
        </w:rPr>
      </w:pPr>
      <w:proofErr w:type="spellStart"/>
      <w:r w:rsidRPr="00B452F3">
        <w:rPr>
          <w:rFonts w:eastAsia="Times New Roman" w:cs="Times New Roman"/>
          <w:lang w:val="sk-SK"/>
        </w:rPr>
        <w:t>Collaboratively</w:t>
      </w:r>
      <w:proofErr w:type="spellEnd"/>
      <w:r w:rsidRPr="00B452F3">
        <w:rPr>
          <w:rFonts w:eastAsia="Times New Roman" w:cs="Times New Roman"/>
          <w:lang w:val="sk-SK"/>
        </w:rPr>
        <w:t xml:space="preserve"> design a </w:t>
      </w:r>
      <w:proofErr w:type="spellStart"/>
      <w:r w:rsidRPr="00B452F3">
        <w:rPr>
          <w:rFonts w:eastAsia="Times New Roman" w:cs="Times New Roman"/>
          <w:lang w:val="sk-SK"/>
        </w:rPr>
        <w:t>simple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digital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campaign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promoting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cooperation</w:t>
      </w:r>
      <w:proofErr w:type="spellEnd"/>
      <w:r w:rsidRPr="00B452F3">
        <w:rPr>
          <w:rFonts w:eastAsia="Times New Roman" w:cs="Times New Roman"/>
          <w:lang w:val="sk-SK"/>
        </w:rPr>
        <w:t>.</w:t>
      </w:r>
    </w:p>
    <w:p w14:paraId="4ADDA35D" w14:textId="77777777" w:rsidR="00B452F3" w:rsidRPr="00B452F3" w:rsidRDefault="00B452F3" w:rsidP="00B452F3">
      <w:pPr>
        <w:numPr>
          <w:ilvl w:val="0"/>
          <w:numId w:val="7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hanging="578"/>
        <w:rPr>
          <w:rFonts w:eastAsia="Times New Roman" w:cs="Times New Roman"/>
          <w:lang w:val="sk-SK"/>
        </w:rPr>
      </w:pPr>
      <w:proofErr w:type="spellStart"/>
      <w:r w:rsidRPr="00B452F3">
        <w:rPr>
          <w:rFonts w:eastAsia="Times New Roman" w:cs="Times New Roman"/>
          <w:lang w:val="sk-SK"/>
        </w:rPr>
        <w:t>Use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digital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tools</w:t>
      </w:r>
      <w:proofErr w:type="spellEnd"/>
      <w:r w:rsidRPr="00B452F3">
        <w:rPr>
          <w:rFonts w:eastAsia="Times New Roman" w:cs="Times New Roman"/>
          <w:lang w:val="sk-SK"/>
        </w:rPr>
        <w:t xml:space="preserve"> to </w:t>
      </w:r>
      <w:proofErr w:type="spellStart"/>
      <w:r w:rsidRPr="00B452F3">
        <w:rPr>
          <w:rFonts w:eastAsia="Times New Roman" w:cs="Times New Roman"/>
          <w:lang w:val="sk-SK"/>
        </w:rPr>
        <w:t>communicate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ideas</w:t>
      </w:r>
      <w:proofErr w:type="spellEnd"/>
      <w:r w:rsidRPr="00B452F3">
        <w:rPr>
          <w:rFonts w:eastAsia="Times New Roman" w:cs="Times New Roman"/>
          <w:lang w:val="sk-SK"/>
        </w:rPr>
        <w:t xml:space="preserve"> </w:t>
      </w:r>
      <w:proofErr w:type="spellStart"/>
      <w:r w:rsidRPr="00B452F3">
        <w:rPr>
          <w:rFonts w:eastAsia="Times New Roman" w:cs="Times New Roman"/>
          <w:lang w:val="sk-SK"/>
        </w:rPr>
        <w:t>effectively</w:t>
      </w:r>
      <w:proofErr w:type="spellEnd"/>
      <w:r w:rsidRPr="00B452F3">
        <w:rPr>
          <w:rFonts w:eastAsia="Times New Roman" w:cs="Times New Roman"/>
          <w:lang w:val="sk-SK"/>
        </w:rPr>
        <w:t>.</w:t>
      </w:r>
    </w:p>
    <w:p w14:paraId="3667181A" w14:textId="77777777" w:rsidR="00C835EA" w:rsidRDefault="00C835EA"/>
    <w:p w14:paraId="2C146454" w14:textId="5D5B535A" w:rsidR="00C835EA" w:rsidRDefault="00000000">
      <w:pPr>
        <w:pStyle w:val="Nadpis2"/>
      </w:pPr>
      <w:r>
        <w:t xml:space="preserve">GOALS ACCORDING TO THE GENERAL CURRICULUM </w:t>
      </w:r>
    </w:p>
    <w:p w14:paraId="2559BDEA" w14:textId="77777777" w:rsidR="00C835EA" w:rsidRDefault="00000000">
      <w:pPr>
        <w:pStyle w:val="Nadpis3"/>
      </w:pPr>
      <w:r>
        <w:t>General competences</w:t>
      </w:r>
    </w:p>
    <w:p w14:paraId="43F38D76" w14:textId="62D6A8BD" w:rsidR="00B452F3" w:rsidRPr="003C51AD" w:rsidRDefault="00B452F3" w:rsidP="003C51A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Civic and global responsibility</w:t>
      </w:r>
      <w:r w:rsidR="003C51AD">
        <w:rPr>
          <w:color w:val="000000"/>
        </w:rPr>
        <w:t>.</w:t>
      </w:r>
    </w:p>
    <w:p w14:paraId="2A8454BA" w14:textId="2E35D91B" w:rsidR="00C835EA" w:rsidRDefault="00B452F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Social and collaboration skills</w:t>
      </w:r>
      <w:r w:rsidR="003C51AD">
        <w:t>.</w:t>
      </w:r>
    </w:p>
    <w:p w14:paraId="31B33804" w14:textId="4611A6B9" w:rsidR="00C835EA" w:rsidRPr="003C51AD" w:rsidRDefault="003C51A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Communication competence</w:t>
      </w:r>
      <w:r w:rsidR="00000000">
        <w:rPr>
          <w:color w:val="000000"/>
        </w:rPr>
        <w:t>.</w:t>
      </w:r>
    </w:p>
    <w:p w14:paraId="756310FB" w14:textId="7284A9CA" w:rsidR="003C51AD" w:rsidRPr="003C51AD" w:rsidRDefault="003C51A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Digital competence and responsible use of technology</w:t>
      </w:r>
    </w:p>
    <w:p w14:paraId="580FADED" w14:textId="6FF206C9" w:rsidR="003C51AD" w:rsidRDefault="003C51A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Cultural </w:t>
      </w:r>
      <w:proofErr w:type="spellStart"/>
      <w:r>
        <w:rPr>
          <w:color w:val="000000"/>
        </w:rPr>
        <w:t>awarness</w:t>
      </w:r>
      <w:proofErr w:type="spellEnd"/>
      <w:r>
        <w:rPr>
          <w:color w:val="000000"/>
        </w:rPr>
        <w:t xml:space="preserve"> and respect for diversity</w:t>
      </w:r>
    </w:p>
    <w:p w14:paraId="4378C021" w14:textId="7E2B9127" w:rsidR="00C835EA" w:rsidRDefault="003C51AD" w:rsidP="00CA76A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Critical thinking and </w:t>
      </w:r>
      <w:proofErr w:type="spellStart"/>
      <w:proofErr w:type="gramStart"/>
      <w:r>
        <w:rPr>
          <w:color w:val="000000"/>
        </w:rPr>
        <w:t>problem.solving</w:t>
      </w:r>
      <w:proofErr w:type="spellEnd"/>
      <w:proofErr w:type="gramEnd"/>
    </w:p>
    <w:p w14:paraId="0A6F8131" w14:textId="77777777" w:rsidR="00C835EA" w:rsidRDefault="00000000">
      <w:pPr>
        <w:pStyle w:val="Nadpis3"/>
      </w:pPr>
      <w:r>
        <w:t>Subject competences</w:t>
      </w:r>
    </w:p>
    <w:p w14:paraId="72BBE80D" w14:textId="1D3AB993" w:rsidR="00C835EA" w:rsidRDefault="003C51A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Understand global </w:t>
      </w:r>
      <w:proofErr w:type="spellStart"/>
      <w:r>
        <w:rPr>
          <w:color w:val="000000"/>
        </w:rPr>
        <w:t>interdepemdence</w:t>
      </w:r>
      <w:proofErr w:type="spellEnd"/>
      <w:r>
        <w:rPr>
          <w:color w:val="000000"/>
        </w:rPr>
        <w:t xml:space="preserve"> between countries and </w:t>
      </w:r>
      <w:proofErr w:type="spellStart"/>
      <w:r>
        <w:rPr>
          <w:color w:val="000000"/>
        </w:rPr>
        <w:t>recogniye</w:t>
      </w:r>
      <w:proofErr w:type="spellEnd"/>
      <w:r>
        <w:rPr>
          <w:color w:val="000000"/>
        </w:rPr>
        <w:t xml:space="preserve"> global inequalities and the need for cooperation</w:t>
      </w:r>
      <w:r w:rsidR="00000000">
        <w:rPr>
          <w:color w:val="000000"/>
        </w:rPr>
        <w:t>.</w:t>
      </w:r>
    </w:p>
    <w:p w14:paraId="2DC21DDB" w14:textId="112927E9" w:rsidR="00C835EA" w:rsidRDefault="003C51A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Understand the role of government, NGOs, international organizations and explain why cooperation strengthens peace and development</w:t>
      </w:r>
      <w:r w:rsidR="00000000">
        <w:rPr>
          <w:color w:val="000000"/>
        </w:rPr>
        <w:t>.</w:t>
      </w:r>
    </w:p>
    <w:p w14:paraId="0B001A07" w14:textId="4B4E9FFE" w:rsidR="00C835EA" w:rsidRDefault="003C51A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Use key vocabulary</w:t>
      </w:r>
      <w:r w:rsidR="00000000">
        <w:rPr>
          <w:color w:val="000000"/>
        </w:rPr>
        <w:t>.</w:t>
      </w:r>
      <w:r>
        <w:rPr>
          <w:color w:val="000000"/>
        </w:rPr>
        <w:t>&gt; partnership, cooperation, global goals, support, equality, development</w:t>
      </w:r>
    </w:p>
    <w:p w14:paraId="1DF32C40" w14:textId="668475E9" w:rsidR="00C835EA" w:rsidRDefault="0048434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Use digital tools to collaborate and present ideas</w:t>
      </w:r>
      <w:r w:rsidR="00000000">
        <w:rPr>
          <w:color w:val="000000"/>
        </w:rPr>
        <w:t>.</w:t>
      </w:r>
    </w:p>
    <w:p w14:paraId="14F56573" w14:textId="1644EB1C" w:rsidR="00C835EA" w:rsidRDefault="00C835EA" w:rsidP="0048434D">
      <w:pPr>
        <w:pBdr>
          <w:top w:val="nil"/>
          <w:left w:val="nil"/>
          <w:bottom w:val="nil"/>
          <w:right w:val="nil"/>
          <w:between w:val="nil"/>
        </w:pBdr>
        <w:ind w:left="360"/>
      </w:pPr>
    </w:p>
    <w:p w14:paraId="2541AA38" w14:textId="77777777" w:rsidR="00C835EA" w:rsidRDefault="00000000">
      <w:pPr>
        <w:pStyle w:val="Nadpis3"/>
      </w:pPr>
      <w:r>
        <w:t>Integration with other subjects</w:t>
      </w:r>
    </w:p>
    <w:p w14:paraId="632BFE15" w14:textId="7B3FD16B" w:rsidR="00C835EA" w:rsidRDefault="0048434D">
      <w:r>
        <w:t>Geography / global interdependence</w:t>
      </w:r>
      <w:r w:rsidR="00000000">
        <w:t>.</w:t>
      </w:r>
      <w:r>
        <w:t xml:space="preserve">  Civic Education / democracy and cooperation, English / communication skills, ICT / digital creativity and online collaboration, </w:t>
      </w:r>
    </w:p>
    <w:p w14:paraId="5CD94BD3" w14:textId="77777777" w:rsidR="0048434D" w:rsidRDefault="0048434D"/>
    <w:p w14:paraId="29BF605E" w14:textId="77777777" w:rsidR="00C835EA" w:rsidRDefault="00000000">
      <w:pPr>
        <w:pStyle w:val="Nadpis2"/>
      </w:pPr>
      <w:r>
        <w:t>MATERIALS / EQUIPMENT</w:t>
      </w:r>
    </w:p>
    <w:p w14:paraId="2DE0CFD7" w14:textId="3DABA7B5" w:rsidR="00C835EA" w:rsidRDefault="00CA76A9">
      <w:r>
        <w:t xml:space="preserve">Digital tools: </w:t>
      </w:r>
      <w:proofErr w:type="spellStart"/>
      <w:r>
        <w:t>Mentimeter</w:t>
      </w:r>
      <w:proofErr w:type="spellEnd"/>
      <w:r>
        <w:t xml:space="preserve">, interactive world </w:t>
      </w:r>
      <w:proofErr w:type="gramStart"/>
      <w:r>
        <w:t xml:space="preserve">maps,  </w:t>
      </w:r>
      <w:proofErr w:type="spellStart"/>
      <w:r>
        <w:t>Wordwall</w:t>
      </w:r>
      <w:proofErr w:type="spellEnd"/>
      <w:proofErr w:type="gramEnd"/>
      <w:r>
        <w:t>, Canva, Learning Apps</w:t>
      </w:r>
    </w:p>
    <w:p w14:paraId="171BCFBD" w14:textId="66F0901D" w:rsidR="00C835EA" w:rsidRDefault="00000000" w:rsidP="00CA76A9">
      <w:pPr>
        <w:pStyle w:val="Nadpis2"/>
      </w:pPr>
      <w:r>
        <w:t>LEARNING ACTIVITIES</w:t>
      </w:r>
    </w:p>
    <w:p w14:paraId="6004F459" w14:textId="77777777" w:rsidR="00CA76A9" w:rsidRPr="00CA76A9" w:rsidRDefault="00CA76A9" w:rsidP="00CA76A9"/>
    <w:p w14:paraId="20FD5323" w14:textId="15CF8423" w:rsidR="00C835EA" w:rsidRDefault="00590ACD" w:rsidP="00A217A0">
      <w:pPr>
        <w:pStyle w:val="Odsekzoznamu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 w:rsidRPr="007E3EB9">
        <w:rPr>
          <w:b/>
          <w:bCs/>
        </w:rPr>
        <w:lastRenderedPageBreak/>
        <w:t>Icebreaker – Alone vs Together Challenge</w:t>
      </w:r>
      <w:r>
        <w:t xml:space="preserve"> – 5 minutes</w:t>
      </w:r>
    </w:p>
    <w:p w14:paraId="6ACAF8C3" w14:textId="68537F6D" w:rsidR="00590ACD" w:rsidRDefault="00590ACD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r>
        <w:t xml:space="preserve">Digital Tool: </w:t>
      </w:r>
      <w:proofErr w:type="spellStart"/>
      <w:r>
        <w:t>Mentimeter</w:t>
      </w:r>
      <w:proofErr w:type="spellEnd"/>
      <w:r>
        <w:t xml:space="preserve">/ </w:t>
      </w:r>
      <w:proofErr w:type="spellStart"/>
      <w:r>
        <w:t>WordPoll</w:t>
      </w:r>
      <w:proofErr w:type="spellEnd"/>
      <w:r>
        <w:t>/</w:t>
      </w:r>
    </w:p>
    <w:p w14:paraId="58CB1058" w14:textId="4B5C7196" w:rsidR="000F44D7" w:rsidRDefault="000F44D7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r>
        <w:t>Question: Can one country solve climate change alone?  Students vote: Yes/ No</w:t>
      </w:r>
    </w:p>
    <w:p w14:paraId="6D550379" w14:textId="457C8CA4" w:rsidR="000F44D7" w:rsidRDefault="000F44D7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r>
        <w:t xml:space="preserve">Follow-up discussion: </w:t>
      </w:r>
    </w:p>
    <w:p w14:paraId="7A7F9142" w14:textId="0DE30629" w:rsidR="000F44D7" w:rsidRDefault="000F44D7" w:rsidP="00A217A0">
      <w:pPr>
        <w:pStyle w:val="Odsekzoznamu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</w:pPr>
      <w:r>
        <w:t>Why is cooperation important?</w:t>
      </w:r>
    </w:p>
    <w:p w14:paraId="397A9EA4" w14:textId="45330A75" w:rsidR="000F44D7" w:rsidRDefault="000F44D7" w:rsidP="00A217A0">
      <w:pPr>
        <w:pStyle w:val="Odsekzoznamu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426" w:firstLine="0"/>
      </w:pPr>
      <w:r>
        <w:t>What problems require global partnership?</w:t>
      </w:r>
    </w:p>
    <w:p w14:paraId="6F360BE2" w14:textId="317DC1B9" w:rsidR="000F44D7" w:rsidRDefault="000F44D7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r>
        <w:t>Teacher introduces SDG 17.</w:t>
      </w:r>
    </w:p>
    <w:p w14:paraId="6FBF0E58" w14:textId="77777777" w:rsidR="007E3EB9" w:rsidRDefault="007E3EB9" w:rsidP="007E3EB9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567" w:hanging="142"/>
      </w:pPr>
    </w:p>
    <w:p w14:paraId="316B3883" w14:textId="549C3EED" w:rsidR="00C835EA" w:rsidRPr="000F44D7" w:rsidRDefault="000F44D7" w:rsidP="00A217A0">
      <w:pPr>
        <w:pStyle w:val="Odsekzoznamu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 w:rsidRPr="00F62C72">
        <w:rPr>
          <w:b/>
          <w:bCs/>
          <w:color w:val="000000"/>
        </w:rPr>
        <w:t>Interactive Exploration – Global Connections Map</w:t>
      </w:r>
      <w:r>
        <w:rPr>
          <w:color w:val="000000"/>
        </w:rPr>
        <w:t xml:space="preserve"> – 8 minutes</w:t>
      </w:r>
      <w:r w:rsidR="00000000" w:rsidRPr="000F44D7">
        <w:rPr>
          <w:color w:val="000000"/>
        </w:rPr>
        <w:t>.</w:t>
      </w:r>
      <w:r>
        <w:rPr>
          <w:color w:val="000000"/>
        </w:rPr>
        <w:t xml:space="preserve"> </w:t>
      </w:r>
    </w:p>
    <w:p w14:paraId="57638E9C" w14:textId="6AF7990F" w:rsidR="000F44D7" w:rsidRPr="000F44D7" w:rsidRDefault="000F44D7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r>
        <w:rPr>
          <w:color w:val="000000"/>
        </w:rPr>
        <w:t>Digital tool: Interactive world map</w:t>
      </w:r>
    </w:p>
    <w:p w14:paraId="32C9EDF5" w14:textId="654CFA00" w:rsidR="000F44D7" w:rsidRDefault="000F44D7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r>
        <w:t>Teacher shows examples of partnerships:</w:t>
      </w:r>
    </w:p>
    <w:p w14:paraId="3EECFC4A" w14:textId="1D25E997" w:rsidR="000F44D7" w:rsidRDefault="000F44D7" w:rsidP="00CA76A9">
      <w:pPr>
        <w:pStyle w:val="Odsekzoznamu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</w:pPr>
      <w:r>
        <w:t>Countries trading goods</w:t>
      </w:r>
    </w:p>
    <w:p w14:paraId="784D1980" w14:textId="2A4AA50E" w:rsidR="0000453E" w:rsidRDefault="0000453E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hyperlink r:id="rId6" w:history="1">
        <w:r w:rsidRPr="00B352E1">
          <w:rPr>
            <w:rStyle w:val="Hypertextovprepojenie"/>
          </w:rPr>
          <w:t>https://howmuch.net/articles/worlds-trade-explained-in-10-visualizations</w:t>
        </w:r>
      </w:hyperlink>
    </w:p>
    <w:p w14:paraId="1A94D3A4" w14:textId="77777777" w:rsidR="0000453E" w:rsidRDefault="0000453E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</w:p>
    <w:p w14:paraId="2DCBC951" w14:textId="13CA8911" w:rsidR="00CA76A9" w:rsidRDefault="000F44D7" w:rsidP="00CA76A9">
      <w:pPr>
        <w:pStyle w:val="Odsekzoznamu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</w:pPr>
      <w:r>
        <w:t>International organizations – UN, NGO</w:t>
      </w:r>
    </w:p>
    <w:p w14:paraId="408FC5AE" w14:textId="26D664D9" w:rsidR="00CA76A9" w:rsidRDefault="00CA76A9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hyperlink r:id="rId7" w:history="1">
        <w:r w:rsidRPr="00B352E1">
          <w:rPr>
            <w:rStyle w:val="Hypertextovprepojenie"/>
          </w:rPr>
          <w:t>https://commons.wikimedia.org/wiki/Atlas_of_international_organizations</w:t>
        </w:r>
      </w:hyperlink>
    </w:p>
    <w:p w14:paraId="29C58139" w14:textId="77777777" w:rsidR="00CA76A9" w:rsidRDefault="00CA76A9" w:rsidP="00CA76A9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6ED7D040" w14:textId="2474CA36" w:rsidR="000F44D7" w:rsidRDefault="00F62C72" w:rsidP="00CA76A9">
      <w:pPr>
        <w:pStyle w:val="Odsekzoznamu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</w:pPr>
      <w:r>
        <w:t>Erasmus+ school partnerships</w:t>
      </w:r>
    </w:p>
    <w:p w14:paraId="10C85F9C" w14:textId="7B496584" w:rsidR="00CA76A9" w:rsidRDefault="00CA76A9" w:rsidP="00CA76A9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</w:pPr>
      <w:hyperlink r:id="rId8" w:history="1">
        <w:r w:rsidRPr="00B352E1">
          <w:rPr>
            <w:rStyle w:val="Hypertextovprepojenie"/>
          </w:rPr>
          <w:t>https://erasmus-plus.ec.europa.eu/opportunities/possibilities-by-country</w:t>
        </w:r>
      </w:hyperlink>
    </w:p>
    <w:p w14:paraId="3F70F7F9" w14:textId="77777777" w:rsidR="00CA76A9" w:rsidRDefault="00CA76A9" w:rsidP="00CA76A9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</w:pPr>
    </w:p>
    <w:p w14:paraId="16EAFF83" w14:textId="606ED461" w:rsidR="00F62C72" w:rsidRDefault="00F62C72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r>
        <w:t>Students answer in pairs:</w:t>
      </w:r>
    </w:p>
    <w:p w14:paraId="3DA9F47E" w14:textId="4F5F42F9" w:rsidR="00F62C72" w:rsidRDefault="00F62C72" w:rsidP="00A217A0">
      <w:pPr>
        <w:pStyle w:val="Odsekzoznamu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firstLine="142"/>
      </w:pPr>
      <w:r>
        <w:t xml:space="preserve">What happens if countries stop cooperating? </w:t>
      </w:r>
    </w:p>
    <w:p w14:paraId="52CD20E0" w14:textId="67FC3CE2" w:rsidR="00F62C72" w:rsidRDefault="00F62C72" w:rsidP="00A217A0">
      <w:pPr>
        <w:pStyle w:val="Odsekzoznamu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firstLine="142"/>
      </w:pPr>
      <w:r>
        <w:t>Why do schools cooperate internationally?</w:t>
      </w:r>
    </w:p>
    <w:p w14:paraId="0BC137D7" w14:textId="48C54D1C" w:rsidR="00F62C72" w:rsidRPr="000F44D7" w:rsidRDefault="00F62C72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426" w:hanging="142"/>
      </w:pPr>
      <w:r>
        <w:t>Short class sharing.</w:t>
      </w:r>
    </w:p>
    <w:p w14:paraId="34539F7B" w14:textId="79F59DA3" w:rsidR="000F44D7" w:rsidRDefault="000F44D7" w:rsidP="007E3EB9">
      <w:pPr>
        <w:pStyle w:val="Odsekzoznamu"/>
        <w:pBdr>
          <w:top w:val="nil"/>
          <w:left w:val="nil"/>
          <w:bottom w:val="nil"/>
          <w:right w:val="nil"/>
          <w:between w:val="nil"/>
        </w:pBdr>
        <w:spacing w:after="0"/>
        <w:ind w:left="567" w:hanging="142"/>
      </w:pPr>
    </w:p>
    <w:p w14:paraId="7963C869" w14:textId="6EC93A52" w:rsidR="00C835EA" w:rsidRDefault="00F62C72" w:rsidP="00A217A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 w:rsidRPr="000A6E74">
        <w:rPr>
          <w:b/>
          <w:bCs/>
          <w:color w:val="000000"/>
        </w:rPr>
        <w:t>Gamified Activity – Partnership Puzzle</w:t>
      </w:r>
      <w:r>
        <w:rPr>
          <w:color w:val="000000"/>
        </w:rPr>
        <w:t xml:space="preserve"> – 10 minutes</w:t>
      </w:r>
      <w:r w:rsidR="00000000">
        <w:rPr>
          <w:color w:val="000000"/>
        </w:rPr>
        <w:t>.</w:t>
      </w:r>
    </w:p>
    <w:p w14:paraId="040C67A6" w14:textId="61D7B2F3" w:rsidR="00C835EA" w:rsidRDefault="00F62C72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  <w:rPr>
          <w:color w:val="000000"/>
        </w:rPr>
      </w:pPr>
      <w:r>
        <w:rPr>
          <w:color w:val="000000"/>
        </w:rPr>
        <w:t xml:space="preserve">Digital Tool: </w:t>
      </w:r>
      <w:proofErr w:type="spellStart"/>
      <w:r>
        <w:rPr>
          <w:color w:val="000000"/>
        </w:rPr>
        <w:t>Wordwall</w:t>
      </w:r>
      <w:proofErr w:type="spellEnd"/>
      <w:r>
        <w:rPr>
          <w:color w:val="000000"/>
        </w:rPr>
        <w:t xml:space="preserve"> or Learning Apps</w:t>
      </w:r>
      <w:r w:rsidR="00000000">
        <w:rPr>
          <w:color w:val="000000"/>
        </w:rPr>
        <w:t>.</w:t>
      </w:r>
    </w:p>
    <w:p w14:paraId="2AD99D51" w14:textId="4B58045B" w:rsidR="00F62C72" w:rsidRDefault="00F62C72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  <w:rPr>
          <w:color w:val="000000"/>
        </w:rPr>
      </w:pPr>
      <w:r>
        <w:rPr>
          <w:color w:val="000000"/>
        </w:rPr>
        <w:t xml:space="preserve">Matching activity: </w:t>
      </w:r>
      <w:proofErr w:type="gramStart"/>
      <w:r w:rsidR="000A6E74">
        <w:rPr>
          <w:color w:val="000000"/>
        </w:rPr>
        <w:t>Match :</w:t>
      </w:r>
      <w:proofErr w:type="gramEnd"/>
      <w:r w:rsidR="000A6E74">
        <w:rPr>
          <w:color w:val="000000"/>
        </w:rPr>
        <w:t xml:space="preserve"> </w:t>
      </w:r>
    </w:p>
    <w:p w14:paraId="03A11E12" w14:textId="264FFB9D" w:rsidR="000A6E74" w:rsidRPr="007E3EB9" w:rsidRDefault="007E3EB9" w:rsidP="00A217A0">
      <w:pPr>
        <w:pStyle w:val="Odsekzoznamu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283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587AE5" wp14:editId="328FA688">
                <wp:simplePos x="0" y="0"/>
                <wp:positionH relativeFrom="column">
                  <wp:posOffset>1409700</wp:posOffset>
                </wp:positionH>
                <wp:positionV relativeFrom="paragraph">
                  <wp:posOffset>103505</wp:posOffset>
                </wp:positionV>
                <wp:extent cx="274320" cy="0"/>
                <wp:effectExtent l="38100" t="76200" r="30480" b="133350"/>
                <wp:wrapNone/>
                <wp:docPr id="1369024809" name="Rovná spojovacia šípk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2CCAA3A" id="_x0000_t32" coordsize="21600,21600" o:spt="32" o:oned="t" path="m,l21600,21600e" filled="f">
                <v:path arrowok="t" fillok="f" o:connecttype="none"/>
                <o:lock v:ext="edit" shapetype="t"/>
              </v:shapetype>
              <v:shape id="Rovná spojovacia šípka 1" o:spid="_x0000_s1026" type="#_x0000_t32" style="position:absolute;margin-left:111pt;margin-top:8.15pt;width:21.6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="000A6E74" w:rsidRPr="007E3EB9">
        <w:rPr>
          <w:color w:val="000000"/>
        </w:rPr>
        <w:t>Problem                      Possible Partner</w:t>
      </w:r>
    </w:p>
    <w:p w14:paraId="29306CED" w14:textId="385166CE" w:rsidR="000A6E74" w:rsidRPr="007E3EB9" w:rsidRDefault="007E3EB9" w:rsidP="00A217A0">
      <w:pPr>
        <w:pStyle w:val="Odsekzoznamu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283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E1C0C2" wp14:editId="3D14A6C9">
                <wp:simplePos x="0" y="0"/>
                <wp:positionH relativeFrom="column">
                  <wp:posOffset>1409700</wp:posOffset>
                </wp:positionH>
                <wp:positionV relativeFrom="paragraph">
                  <wp:posOffset>97790</wp:posOffset>
                </wp:positionV>
                <wp:extent cx="274320" cy="0"/>
                <wp:effectExtent l="38100" t="76200" r="30480" b="133350"/>
                <wp:wrapNone/>
                <wp:docPr id="468819099" name="Rovná spojovacia šípk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432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338332" id="Rovná spojovacia šípka 2" o:spid="_x0000_s1026" type="#_x0000_t32" style="position:absolute;margin-left:111pt;margin-top:7.7pt;width:21.6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="000A6E74" w:rsidRPr="007E3EB9">
        <w:rPr>
          <w:color w:val="000000"/>
        </w:rPr>
        <w:t>Poverty                       NGOs + Governments</w:t>
      </w:r>
    </w:p>
    <w:p w14:paraId="39999011" w14:textId="1AC25C15" w:rsidR="000A6E74" w:rsidRPr="007E3EB9" w:rsidRDefault="007E3EB9" w:rsidP="00A217A0">
      <w:pPr>
        <w:pStyle w:val="Odsekzoznamu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283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C9C641" wp14:editId="5F42A50A">
                <wp:simplePos x="0" y="0"/>
                <wp:positionH relativeFrom="column">
                  <wp:posOffset>1684020</wp:posOffset>
                </wp:positionH>
                <wp:positionV relativeFrom="paragraph">
                  <wp:posOffset>92710</wp:posOffset>
                </wp:positionV>
                <wp:extent cx="190500" cy="0"/>
                <wp:effectExtent l="38100" t="76200" r="38100" b="133350"/>
                <wp:wrapNone/>
                <wp:docPr id="2077397052" name="Rovná spojovacia šípk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602524" id="Rovná spojovacia šípka 5" o:spid="_x0000_s1026" type="#_x0000_t32" style="position:absolute;margin-left:132.6pt;margin-top:7.3pt;width:15pt;height:0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="000A6E74" w:rsidRPr="007E3EB9">
        <w:rPr>
          <w:color w:val="000000"/>
        </w:rPr>
        <w:t xml:space="preserve">Climate change        </w:t>
      </w:r>
      <w:r w:rsidRPr="007E3EB9">
        <w:rPr>
          <w:color w:val="000000"/>
        </w:rPr>
        <w:t xml:space="preserve"> </w:t>
      </w:r>
      <w:r w:rsidR="000A6E74" w:rsidRPr="007E3EB9">
        <w:rPr>
          <w:color w:val="000000"/>
        </w:rPr>
        <w:t>Countries + Scientists</w:t>
      </w:r>
    </w:p>
    <w:p w14:paraId="640A9CFE" w14:textId="68C5B2F0" w:rsidR="000A6E74" w:rsidRPr="007E3EB9" w:rsidRDefault="007E3EB9" w:rsidP="00A217A0">
      <w:pPr>
        <w:pStyle w:val="Odsekzoznamu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283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6E7FAD" wp14:editId="085AB94B">
                <wp:simplePos x="0" y="0"/>
                <wp:positionH relativeFrom="column">
                  <wp:posOffset>1485900</wp:posOffset>
                </wp:positionH>
                <wp:positionV relativeFrom="paragraph">
                  <wp:posOffset>94615</wp:posOffset>
                </wp:positionV>
                <wp:extent cx="251460" cy="0"/>
                <wp:effectExtent l="38100" t="76200" r="34290" b="133350"/>
                <wp:wrapNone/>
                <wp:docPr id="353195302" name="Rovná spojovacia šípk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3200E9" id="Rovná spojovacia šípka 3" o:spid="_x0000_s1026" type="#_x0000_t32" style="position:absolute;margin-left:117pt;margin-top:7.45pt;width:19.8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="000A6E74" w:rsidRPr="007E3EB9">
        <w:rPr>
          <w:color w:val="000000"/>
        </w:rPr>
        <w:t>Education                  Schools + EU</w:t>
      </w:r>
    </w:p>
    <w:p w14:paraId="3315704A" w14:textId="133C4582" w:rsidR="000A6E74" w:rsidRPr="007E3EB9" w:rsidRDefault="007E3EB9" w:rsidP="00A217A0">
      <w:pPr>
        <w:pStyle w:val="Odsekzoznamu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134" w:hanging="283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A434F37" wp14:editId="1C6AE209">
                <wp:simplePos x="0" y="0"/>
                <wp:positionH relativeFrom="column">
                  <wp:posOffset>1554480</wp:posOffset>
                </wp:positionH>
                <wp:positionV relativeFrom="paragraph">
                  <wp:posOffset>104140</wp:posOffset>
                </wp:positionV>
                <wp:extent cx="220980" cy="0"/>
                <wp:effectExtent l="38100" t="76200" r="26670" b="133350"/>
                <wp:wrapNone/>
                <wp:docPr id="2001270071" name="Rovná spojovacia šípk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098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E201A97" id="Rovná spojovacia šípka 4" o:spid="_x0000_s1026" type="#_x0000_t32" style="position:absolute;margin-left:122.4pt;margin-top:8.2pt;width:17.4pt;height:0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" strokecolor="#4f81bd [3204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="000A6E74" w:rsidRPr="007E3EB9">
        <w:rPr>
          <w:color w:val="000000"/>
        </w:rPr>
        <w:t>Health crisis              WHO + Governments</w:t>
      </w:r>
    </w:p>
    <w:p w14:paraId="718F81B5" w14:textId="26F83273" w:rsidR="000A6E74" w:rsidRDefault="000A6E74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  <w:rPr>
          <w:color w:val="000000"/>
        </w:rPr>
      </w:pPr>
      <w:r>
        <w:rPr>
          <w:color w:val="000000"/>
        </w:rPr>
        <w:t>Students work in teams. Live leaderboard increases motivation.</w:t>
      </w:r>
    </w:p>
    <w:p w14:paraId="0D0E03B3" w14:textId="0E72D17E" w:rsidR="000A6E74" w:rsidRDefault="000A6E74" w:rsidP="00A217A0">
      <w:pPr>
        <w:pBdr>
          <w:top w:val="nil"/>
          <w:left w:val="nil"/>
          <w:bottom w:val="nil"/>
          <w:right w:val="nil"/>
          <w:between w:val="nil"/>
        </w:pBdr>
        <w:spacing w:after="0"/>
        <w:ind w:left="567" w:hanging="283"/>
        <w:rPr>
          <w:color w:val="000000"/>
        </w:rPr>
      </w:pPr>
      <w:r>
        <w:rPr>
          <w:color w:val="000000"/>
        </w:rPr>
        <w:t>Short reflection: Partnership = shared responsibility.</w:t>
      </w:r>
    </w:p>
    <w:p w14:paraId="308E0985" w14:textId="77777777" w:rsidR="000A6E74" w:rsidRDefault="000A6E74" w:rsidP="007E3EB9">
      <w:pPr>
        <w:pBdr>
          <w:top w:val="nil"/>
          <w:left w:val="nil"/>
          <w:bottom w:val="nil"/>
          <w:right w:val="nil"/>
          <w:between w:val="nil"/>
        </w:pBdr>
        <w:spacing w:after="0"/>
        <w:ind w:left="567" w:hanging="142"/>
      </w:pPr>
    </w:p>
    <w:p w14:paraId="6AF0F663" w14:textId="6EB9DD2D" w:rsidR="00C835EA" w:rsidRPr="000A6E74" w:rsidRDefault="000A6E74" w:rsidP="00A217A0">
      <w:pPr>
        <w:pStyle w:val="Odsekzoznamu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ind w:left="284" w:hanging="284"/>
      </w:pPr>
      <w:r w:rsidRPr="000A6E74">
        <w:rPr>
          <w:b/>
          <w:bCs/>
          <w:color w:val="000000"/>
        </w:rPr>
        <w:t>Creative Mission – Create a Global Team</w:t>
      </w:r>
      <w:r>
        <w:rPr>
          <w:color w:val="000000"/>
        </w:rPr>
        <w:t xml:space="preserve"> – 15 minutes</w:t>
      </w:r>
      <w:r w:rsidR="00000000" w:rsidRPr="000A6E74">
        <w:rPr>
          <w:color w:val="000000"/>
        </w:rPr>
        <w:t>.</w:t>
      </w:r>
    </w:p>
    <w:p w14:paraId="6A1543EB" w14:textId="491B4AA9" w:rsidR="000A6E74" w:rsidRDefault="000A6E74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ind w:left="567" w:hanging="283"/>
      </w:pPr>
      <w:r w:rsidRPr="000A6E74">
        <w:rPr>
          <w:color w:val="000000"/>
        </w:rPr>
        <w:t>Digital Tool</w:t>
      </w:r>
      <w:r w:rsidRPr="000A6E74">
        <w:t>:</w:t>
      </w:r>
      <w:r>
        <w:t xml:space="preserve"> Canva or Padlet or Google Slides</w:t>
      </w:r>
    </w:p>
    <w:p w14:paraId="3DD4910B" w14:textId="483E9668" w:rsidR="000A6E74" w:rsidRDefault="000A6E74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ind w:left="567" w:hanging="283"/>
      </w:pPr>
      <w:r>
        <w:t>Students work in small international simulation teams.</w:t>
      </w:r>
    </w:p>
    <w:p w14:paraId="05FCD11E" w14:textId="5FC73694" w:rsidR="000A6E74" w:rsidRDefault="000A6E74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ind w:left="567" w:hanging="283"/>
      </w:pPr>
      <w:r>
        <w:t>Task: Design a mini digital poster titled: Together We Can …</w:t>
      </w:r>
    </w:p>
    <w:p w14:paraId="7F904BFD" w14:textId="6B316746" w:rsidR="00913F4E" w:rsidRDefault="00913F4E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ind w:left="567" w:hanging="283"/>
      </w:pPr>
      <w:r>
        <w:t xml:space="preserve">Must include: </w:t>
      </w:r>
    </w:p>
    <w:p w14:paraId="66283930" w14:textId="3C35C3BE" w:rsidR="00913F4E" w:rsidRDefault="00913F4E" w:rsidP="00A217A0">
      <w:pPr>
        <w:pStyle w:val="Odsekzoznamu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567" w:hanging="283"/>
      </w:pPr>
      <w:r>
        <w:t>One global problem</w:t>
      </w:r>
    </w:p>
    <w:p w14:paraId="0BF7BE16" w14:textId="52C15622" w:rsidR="00913F4E" w:rsidRDefault="00913F4E" w:rsidP="00A217A0">
      <w:pPr>
        <w:pStyle w:val="Odsekzoznamu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567" w:hanging="283"/>
      </w:pPr>
      <w:r>
        <w:t>At least 3 partners / government, schools, NGO, youth, companies/</w:t>
      </w:r>
    </w:p>
    <w:p w14:paraId="7ECC0B8F" w14:textId="7E78B953" w:rsidR="00913F4E" w:rsidRDefault="00913F4E" w:rsidP="00A217A0">
      <w:pPr>
        <w:pStyle w:val="Odsekzoznamu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567" w:hanging="283"/>
      </w:pPr>
      <w:r>
        <w:t>3 simple actions</w:t>
      </w:r>
    </w:p>
    <w:p w14:paraId="2EACA1ED" w14:textId="25684D47" w:rsidR="00913F4E" w:rsidRDefault="00913F4E" w:rsidP="00A217A0">
      <w:pPr>
        <w:pStyle w:val="Odsekzoznamu"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ind w:left="567" w:hanging="283"/>
      </w:pPr>
      <w:r>
        <w:t>3 English key words from the lesson</w:t>
      </w:r>
    </w:p>
    <w:p w14:paraId="3EA8FCAD" w14:textId="36F4093D" w:rsidR="00913F4E" w:rsidRDefault="00913F4E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ind w:left="284"/>
      </w:pPr>
      <w:r>
        <w:t>Each group present 1 minute.</w:t>
      </w:r>
    </w:p>
    <w:p w14:paraId="39D0AD46" w14:textId="77777777" w:rsidR="00913F4E" w:rsidRDefault="00913F4E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ind w:left="284" w:firstLine="436"/>
      </w:pPr>
    </w:p>
    <w:p w14:paraId="6D88E137" w14:textId="6E9B3B70" w:rsidR="00913F4E" w:rsidRDefault="00913F4E" w:rsidP="00A217A0">
      <w:pPr>
        <w:pStyle w:val="Odsekzoznamu"/>
        <w:pBdr>
          <w:top w:val="nil"/>
          <w:left w:val="nil"/>
          <w:bottom w:val="nil"/>
          <w:right w:val="nil"/>
          <w:between w:val="nil"/>
        </w:pBdr>
        <w:ind w:left="284"/>
      </w:pPr>
      <w:r>
        <w:t>Optional fun element: Groups invent a team name /e.g. Global Heroes, Green Connectors/</w:t>
      </w:r>
    </w:p>
    <w:p w14:paraId="628C3B2B" w14:textId="77777777" w:rsidR="000A6E74" w:rsidRDefault="000A6E74" w:rsidP="00913F4E">
      <w:pPr>
        <w:pBdr>
          <w:top w:val="nil"/>
          <w:left w:val="nil"/>
          <w:bottom w:val="nil"/>
          <w:right w:val="nil"/>
          <w:between w:val="nil"/>
        </w:pBdr>
      </w:pPr>
    </w:p>
    <w:p w14:paraId="39291ED0" w14:textId="777E4433" w:rsidR="00C835EA" w:rsidRDefault="00000000">
      <w:pPr>
        <w:pStyle w:val="Nadpis2"/>
      </w:pPr>
      <w:r>
        <w:t>REFLECTION. ASSESSMENT</w:t>
      </w:r>
      <w:r w:rsidR="00913F4E">
        <w:t xml:space="preserve"> / 7 minutes/</w:t>
      </w:r>
    </w:p>
    <w:p w14:paraId="514F823B" w14:textId="77777777" w:rsidR="00913F4E" w:rsidRDefault="00913F4E"/>
    <w:p w14:paraId="798FEC4C" w14:textId="62D5D093" w:rsidR="00C835EA" w:rsidRDefault="00913F4E">
      <w:r>
        <w:t xml:space="preserve">Digital Tool: Padlet or </w:t>
      </w:r>
      <w:proofErr w:type="spellStart"/>
      <w:r>
        <w:t>Mentimeter</w:t>
      </w:r>
      <w:proofErr w:type="spellEnd"/>
      <w:r>
        <w:t xml:space="preserve"> Open Question.</w:t>
      </w:r>
    </w:p>
    <w:p w14:paraId="47693A57" w14:textId="09D816A5" w:rsidR="00913F4E" w:rsidRDefault="00913F4E">
      <w:r>
        <w:t>Students answer:</w:t>
      </w:r>
    </w:p>
    <w:p w14:paraId="21691E8A" w14:textId="1E53890A" w:rsidR="00C835EA" w:rsidRDefault="00913F4E" w:rsidP="003435F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</w:pPr>
      <w:r>
        <w:rPr>
          <w:color w:val="000000"/>
        </w:rPr>
        <w:t>Why are partnerships important?</w:t>
      </w:r>
    </w:p>
    <w:p w14:paraId="58C56295" w14:textId="60E99858" w:rsidR="00C835EA" w:rsidRDefault="00913F4E" w:rsidP="003435F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</w:pPr>
      <w:r>
        <w:rPr>
          <w:color w:val="000000"/>
        </w:rPr>
        <w:t>One thing I can do to cooperate better in my school</w:t>
      </w:r>
      <w:r w:rsidR="003435F6">
        <w:rPr>
          <w:color w:val="000000"/>
        </w:rPr>
        <w:t>.</w:t>
      </w:r>
    </w:p>
    <w:p w14:paraId="3B00DAFF" w14:textId="4D17971A" w:rsidR="00C835EA" w:rsidRPr="003435F6" w:rsidRDefault="003435F6" w:rsidP="003435F6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/>
      </w:pPr>
      <w:r>
        <w:rPr>
          <w:color w:val="000000"/>
        </w:rPr>
        <w:t>One word describing today´s lesson.</w:t>
      </w:r>
    </w:p>
    <w:p w14:paraId="010F62C9" w14:textId="77777777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20233A06" w14:textId="1247404B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Teacher concludes: No SDG can be achieved alone – cooperation connects all 17 goals.</w:t>
      </w:r>
    </w:p>
    <w:p w14:paraId="334D4AA8" w14:textId="77777777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2ABD7E7A" w14:textId="4FE95EDB" w:rsidR="003435F6" w:rsidRP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</w:rPr>
      </w:pPr>
      <w:r w:rsidRPr="003435F6">
        <w:rPr>
          <w:b/>
          <w:bCs/>
        </w:rPr>
        <w:t>Formative Assessment</w:t>
      </w:r>
    </w:p>
    <w:p w14:paraId="09CF39F1" w14:textId="77777777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</w:p>
    <w:p w14:paraId="73A3E02F" w14:textId="3B5AF26E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Teacher observes:</w:t>
      </w:r>
    </w:p>
    <w:p w14:paraId="1CF3881A" w14:textId="6ABDE099" w:rsidR="003435F6" w:rsidRDefault="003435F6" w:rsidP="003435F6">
      <w:pPr>
        <w:pStyle w:val="Odsekzoznamu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Participation in digital poll</w:t>
      </w:r>
    </w:p>
    <w:p w14:paraId="68E9748D" w14:textId="6E75117C" w:rsidR="003435F6" w:rsidRDefault="003435F6" w:rsidP="003435F6">
      <w:pPr>
        <w:pStyle w:val="Odsekzoznamu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Accuracy in matching game</w:t>
      </w:r>
    </w:p>
    <w:p w14:paraId="7A3C38FB" w14:textId="26364682" w:rsidR="003435F6" w:rsidRDefault="003435F6" w:rsidP="003435F6">
      <w:pPr>
        <w:pStyle w:val="Odsekzoznamu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Quality of ideas in group task</w:t>
      </w:r>
    </w:p>
    <w:p w14:paraId="0C69EF5D" w14:textId="36722B09" w:rsidR="003435F6" w:rsidRDefault="003435F6" w:rsidP="003435F6">
      <w:pPr>
        <w:pStyle w:val="Odsekzoznamu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Use of vocabulary</w:t>
      </w:r>
    </w:p>
    <w:p w14:paraId="2A873E54" w14:textId="3800E0BA" w:rsidR="003435F6" w:rsidRDefault="003435F6" w:rsidP="003435F6">
      <w:pPr>
        <w:pStyle w:val="Odsekzoznamu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Team cooperation</w:t>
      </w:r>
    </w:p>
    <w:p w14:paraId="1CAE8845" w14:textId="77777777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1661446B" w14:textId="16E5974E" w:rsidR="003435F6" w:rsidRP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</w:rPr>
      </w:pPr>
      <w:r w:rsidRPr="003435F6">
        <w:rPr>
          <w:b/>
          <w:bCs/>
        </w:rPr>
        <w:t>Assessment criteria</w:t>
      </w:r>
    </w:p>
    <w:p w14:paraId="42B85F74" w14:textId="77777777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363EDA50" w14:textId="6E81F5B4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</w:pPr>
      <w:r>
        <w:t>Students demonstrate:</w:t>
      </w:r>
    </w:p>
    <w:p w14:paraId="6408BEE6" w14:textId="3F43D490" w:rsidR="003435F6" w:rsidRDefault="003435F6" w:rsidP="003435F6">
      <w:pPr>
        <w:pStyle w:val="Odsekzoznamu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 xml:space="preserve">Understanding of global </w:t>
      </w:r>
      <w:proofErr w:type="spellStart"/>
      <w:r>
        <w:t>interpendence</w:t>
      </w:r>
      <w:proofErr w:type="spellEnd"/>
    </w:p>
    <w:p w14:paraId="7D2FC509" w14:textId="38D1158F" w:rsidR="003435F6" w:rsidRDefault="003435F6" w:rsidP="003435F6">
      <w:pPr>
        <w:pStyle w:val="Odsekzoznamu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Ability to explain the importa</w:t>
      </w:r>
      <w:r w:rsidR="007E3EB9">
        <w:t>n</w:t>
      </w:r>
      <w:r>
        <w:t>ce of cooperation</w:t>
      </w:r>
    </w:p>
    <w:p w14:paraId="405E86F4" w14:textId="793E65C9" w:rsidR="003435F6" w:rsidRDefault="003435F6" w:rsidP="003435F6">
      <w:pPr>
        <w:pStyle w:val="Odsekzoznamu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Logical connection between problem and partner</w:t>
      </w:r>
    </w:p>
    <w:p w14:paraId="7E0A6AE6" w14:textId="27135FB2" w:rsidR="003435F6" w:rsidRDefault="003435F6" w:rsidP="003435F6">
      <w:pPr>
        <w:pStyle w:val="Odsekzoznamu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Creativity in digital output</w:t>
      </w:r>
    </w:p>
    <w:p w14:paraId="317C39C3" w14:textId="29ECCF76" w:rsidR="003435F6" w:rsidRDefault="003435F6" w:rsidP="003435F6">
      <w:pPr>
        <w:pStyle w:val="Odsekzoznamu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284" w:hanging="284"/>
      </w:pPr>
      <w:r>
        <w:t>Basic use of subject-related English vocabulary</w:t>
      </w:r>
    </w:p>
    <w:p w14:paraId="2813CE07" w14:textId="77777777" w:rsidR="003435F6" w:rsidRP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54F4E7EC" w14:textId="5E1C927D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</w:rPr>
      </w:pPr>
      <w:r w:rsidRPr="003435F6">
        <w:rPr>
          <w:b/>
          <w:bCs/>
        </w:rPr>
        <w:t>Self-Assessment</w:t>
      </w:r>
    </w:p>
    <w:p w14:paraId="360CE90D" w14:textId="77777777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</w:rPr>
      </w:pPr>
    </w:p>
    <w:p w14:paraId="6DC7E2EA" w14:textId="46199D58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</w:pPr>
      <w:r w:rsidRPr="003435F6">
        <w:t>Students reflect:</w:t>
      </w:r>
    </w:p>
    <w:p w14:paraId="75C62E07" w14:textId="3A0747EC" w:rsidR="003435F6" w:rsidRDefault="003435F6" w:rsidP="007E3EB9">
      <w:pPr>
        <w:pStyle w:val="Odsekzoznamu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Did I contribute to my group?</w:t>
      </w:r>
    </w:p>
    <w:p w14:paraId="05948610" w14:textId="7DD05D46" w:rsidR="007E3EB9" w:rsidRDefault="007E3EB9" w:rsidP="007E3EB9">
      <w:pPr>
        <w:pStyle w:val="Odsekzoznamu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Did I understand why SDG 17 connects all goals?</w:t>
      </w:r>
    </w:p>
    <w:p w14:paraId="6DF6982F" w14:textId="0A07D8F3" w:rsidR="007E3EB9" w:rsidRPr="003435F6" w:rsidRDefault="007E3EB9" w:rsidP="007E3EB9">
      <w:pPr>
        <w:pStyle w:val="Odsekzoznamu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t>Can I explain what partnership means?</w:t>
      </w:r>
    </w:p>
    <w:p w14:paraId="688ECEC3" w14:textId="77777777" w:rsidR="003435F6" w:rsidRDefault="003435F6" w:rsidP="003435F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bCs/>
        </w:rPr>
      </w:pPr>
    </w:p>
    <w:p w14:paraId="2CE265E6" w14:textId="77777777" w:rsidR="00C835EA" w:rsidRDefault="00C835EA"/>
    <w:p w14:paraId="046BE6C0" w14:textId="39F8E686" w:rsidR="00C835EA" w:rsidRDefault="007E3EB9">
      <w:pPr>
        <w:pStyle w:val="Nadpis1"/>
      </w:pPr>
      <w:r>
        <w:lastRenderedPageBreak/>
        <w:t>A</w:t>
      </w:r>
      <w:r w:rsidR="00000000">
        <w:t>PPENDIX 1</w:t>
      </w:r>
    </w:p>
    <w:p w14:paraId="2CEBEA4F" w14:textId="07D5995B" w:rsidR="00C835EA" w:rsidRDefault="007A1CC0">
      <w:pPr>
        <w:pStyle w:val="Nadpis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A13BD5" wp14:editId="7FDE63FA">
                <wp:simplePos x="0" y="0"/>
                <wp:positionH relativeFrom="column">
                  <wp:posOffset>7620</wp:posOffset>
                </wp:positionH>
                <wp:positionV relativeFrom="paragraph">
                  <wp:posOffset>246380</wp:posOffset>
                </wp:positionV>
                <wp:extent cx="5081270" cy="3550920"/>
                <wp:effectExtent l="57150" t="19050" r="81280" b="87630"/>
                <wp:wrapNone/>
                <wp:docPr id="395896377" name="Obdĺžni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1270" cy="35509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F2EBA65" id="Obdĺžnik 6" o:spid="_x0000_s1026" style="position:absolute;margin-left:.6pt;margin-top:19.4pt;width:400.1pt;height:279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" filled="f" strokecolor="black [3213]">
                <v:shadow on="t" color="black" opacity="22937f" origin=",.5" offset="0,.63889mm"/>
              </v:rect>
            </w:pict>
          </mc:Fallback>
        </mc:AlternateContent>
      </w:r>
      <w:r>
        <w:t xml:space="preserve">  </w:t>
      </w:r>
      <w:r w:rsidRPr="007A1CC0">
        <w:drawing>
          <wp:inline distT="0" distB="0" distL="0" distR="0" wp14:anchorId="0690DCC7" wp14:editId="49E68624">
            <wp:extent cx="5005513" cy="3410585"/>
            <wp:effectExtent l="0" t="0" r="5080" b="0"/>
            <wp:docPr id="149876440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76440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1836" cy="3414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DBAB43" w14:textId="4834E664" w:rsidR="00C835EA" w:rsidRDefault="00C835EA" w:rsidP="007E3EB9">
      <w:pPr>
        <w:pBdr>
          <w:top w:val="nil"/>
          <w:left w:val="nil"/>
          <w:bottom w:val="nil"/>
          <w:right w:val="nil"/>
          <w:between w:val="nil"/>
        </w:pBdr>
        <w:ind w:left="720"/>
      </w:pPr>
    </w:p>
    <w:sectPr w:rsidR="00C835EA" w:rsidSect="007A1CC0">
      <w:pgSz w:w="12240" w:h="15840"/>
      <w:pgMar w:top="1276" w:right="1800" w:bottom="567" w:left="180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F0FAF2F4-EE22-4EC4-A8A3-FF00D966B873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ED16E3F6-7366-4C30-80C9-83443C72369F}"/>
    <w:embedBold r:id="rId3" w:fontKey="{826E0A2D-EEDF-44E2-8ADB-B17399C91D91}"/>
    <w:embedItalic r:id="rId4" w:fontKey="{8FF434C3-0C03-4705-B2D4-6BAF5503E772}"/>
    <w:embedBoldItalic r:id="rId5" w:fontKey="{BBDFF99F-4BB7-4003-8C32-188776011AB0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6" w:fontKey="{3EDAA937-C577-43B6-BA3F-C078D669A7FB}"/>
    <w:embedBold r:id="rId7" w:fontKey="{E396C06A-1A4F-4C7E-B9CB-DB01137FB77C}"/>
    <w:embedItalic r:id="rId8" w:fontKey="{998F064E-0408-40F7-A4F5-41B51F26AC46}"/>
    <w:embedBoldItalic r:id="rId9" w:fontKey="{D196817F-318B-46B9-9214-6296FDDF0816}"/>
  </w:font>
  <w:font w:name="Courier">
    <w:panose1 w:val="020703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32525"/>
    <w:multiLevelType w:val="hybridMultilevel"/>
    <w:tmpl w:val="2F042C3A"/>
    <w:lvl w:ilvl="0" w:tplc="887200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20F25"/>
    <w:multiLevelType w:val="hybridMultilevel"/>
    <w:tmpl w:val="1EF8781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6B550E3"/>
    <w:multiLevelType w:val="hybridMultilevel"/>
    <w:tmpl w:val="9CA862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220D6"/>
    <w:multiLevelType w:val="multilevel"/>
    <w:tmpl w:val="C53E8208"/>
    <w:lvl w:ilvl="0">
      <w:start w:val="1"/>
      <w:numFmt w:val="decimal"/>
      <w:pStyle w:val="Zoznamsodrkami2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359C6E37"/>
    <w:multiLevelType w:val="multilevel"/>
    <w:tmpl w:val="5B346AC2"/>
    <w:lvl w:ilvl="0">
      <w:start w:val="1"/>
      <w:numFmt w:val="bullet"/>
      <w:pStyle w:val="Zoznamsodrkami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4B1240AE"/>
    <w:multiLevelType w:val="multilevel"/>
    <w:tmpl w:val="0B866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8A2BC6"/>
    <w:multiLevelType w:val="hybridMultilevel"/>
    <w:tmpl w:val="75362E40"/>
    <w:lvl w:ilvl="0" w:tplc="041B0003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52695AF0"/>
    <w:multiLevelType w:val="multilevel"/>
    <w:tmpl w:val="CCE4F55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551707F3"/>
    <w:multiLevelType w:val="hybridMultilevel"/>
    <w:tmpl w:val="39EA368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A275EF"/>
    <w:multiLevelType w:val="hybridMultilevel"/>
    <w:tmpl w:val="1F02DA9C"/>
    <w:lvl w:ilvl="0" w:tplc="041B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5BA93845"/>
    <w:multiLevelType w:val="multilevel"/>
    <w:tmpl w:val="CFF0CA40"/>
    <w:lvl w:ilvl="0">
      <w:start w:val="1"/>
      <w:numFmt w:val="decimal"/>
      <w:pStyle w:val="Zoznamsodrkami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5C934B9A"/>
    <w:multiLevelType w:val="hybridMultilevel"/>
    <w:tmpl w:val="46464738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BC5617"/>
    <w:multiLevelType w:val="hybridMultilevel"/>
    <w:tmpl w:val="0256096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D4FC3"/>
    <w:multiLevelType w:val="multilevel"/>
    <w:tmpl w:val="7304D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4143D6"/>
    <w:multiLevelType w:val="hybridMultilevel"/>
    <w:tmpl w:val="354AD098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77C21CE9"/>
    <w:multiLevelType w:val="hybridMultilevel"/>
    <w:tmpl w:val="B8CE6742"/>
    <w:lvl w:ilvl="0" w:tplc="041B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026370683">
    <w:abstractNumId w:val="4"/>
  </w:num>
  <w:num w:numId="2" w16cid:durableId="2120834472">
    <w:abstractNumId w:val="3"/>
  </w:num>
  <w:num w:numId="3" w16cid:durableId="1152058330">
    <w:abstractNumId w:val="10"/>
  </w:num>
  <w:num w:numId="4" w16cid:durableId="18335707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500928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695207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366758073">
    <w:abstractNumId w:val="5"/>
  </w:num>
  <w:num w:numId="8" w16cid:durableId="1707370756">
    <w:abstractNumId w:val="13"/>
  </w:num>
  <w:num w:numId="9" w16cid:durableId="377778672">
    <w:abstractNumId w:val="0"/>
  </w:num>
  <w:num w:numId="10" w16cid:durableId="1249071943">
    <w:abstractNumId w:val="1"/>
  </w:num>
  <w:num w:numId="11" w16cid:durableId="736980882">
    <w:abstractNumId w:val="14"/>
  </w:num>
  <w:num w:numId="12" w16cid:durableId="1098673785">
    <w:abstractNumId w:val="15"/>
  </w:num>
  <w:num w:numId="13" w16cid:durableId="390617349">
    <w:abstractNumId w:val="8"/>
  </w:num>
  <w:num w:numId="14" w16cid:durableId="2078086724">
    <w:abstractNumId w:val="7"/>
  </w:num>
  <w:num w:numId="15" w16cid:durableId="1913346781">
    <w:abstractNumId w:val="2"/>
  </w:num>
  <w:num w:numId="16" w16cid:durableId="991835482">
    <w:abstractNumId w:val="12"/>
  </w:num>
  <w:num w:numId="17" w16cid:durableId="1766342211">
    <w:abstractNumId w:val="6"/>
  </w:num>
  <w:num w:numId="18" w16cid:durableId="901794779">
    <w:abstractNumId w:val="11"/>
  </w:num>
  <w:num w:numId="19" w16cid:durableId="3706884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5EA"/>
    <w:rsid w:val="0000453E"/>
    <w:rsid w:val="000A6E74"/>
    <w:rsid w:val="000F44D7"/>
    <w:rsid w:val="003435F6"/>
    <w:rsid w:val="003C51AD"/>
    <w:rsid w:val="0048434D"/>
    <w:rsid w:val="00590ACD"/>
    <w:rsid w:val="006E1437"/>
    <w:rsid w:val="007A1CC0"/>
    <w:rsid w:val="007E3EB9"/>
    <w:rsid w:val="00896239"/>
    <w:rsid w:val="00913F4E"/>
    <w:rsid w:val="00A217A0"/>
    <w:rsid w:val="00B452F3"/>
    <w:rsid w:val="00B64E35"/>
    <w:rsid w:val="00C835EA"/>
    <w:rsid w:val="00CA76A9"/>
    <w:rsid w:val="00DA76E0"/>
    <w:rsid w:val="00F62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F783D"/>
  <w15:docId w15:val="{9413EDF8-7B14-44DA-A07E-49F8B3E7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Nadpis2">
    <w:name w:val="heading 2"/>
    <w:basedOn w:val="Normlny"/>
    <w:next w:val="Normlny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uiPriority w:val="9"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paragraph" w:styleId="Nadpis7">
    <w:name w:val="heading 7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ov">
    <w:name w:val="Title"/>
    <w:basedOn w:val="Normlny"/>
    <w:next w:val="Normlny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Hlavika">
    <w:name w:val="header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Antrat1Diagrama">
    <w:name w:val="Antraštė 1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Predvolenpsmoodseku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PavadinimasDiagrama">
    <w:name w:val="Pavadinimas Diagrama"/>
    <w:basedOn w:val="Predvolenpsmoodsek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aantratDiagrama">
    <w:name w:val="Paantraštė Diagrama"/>
    <w:basedOn w:val="Predvolenpsmoodsek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uiPriority w:val="34"/>
    <w:qFormat/>
    <w:rsid w:val="00FC693F"/>
    <w:pPr>
      <w:ind w:left="720"/>
      <w:contextualSpacing/>
    </w:pPr>
  </w:style>
  <w:style w:type="paragraph" w:styleId="Zkladntext">
    <w:name w:val="Body Text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slovanzoznam2">
    <w:name w:val="List Number 2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slovanzoznam3">
    <w:name w:val="List Number 3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Pokraovaniezoznamu">
    <w:name w:val="List Continue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Antrat4Diagrama">
    <w:name w:val="Antraštė 4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ntrat5Diagrama">
    <w:name w:val="Antraštė 5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ntrat6Diagrama">
    <w:name w:val="Antraštė 6 Diagrama"/>
    <w:basedOn w:val="Predvolenpsmoodseku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uiPriority w:val="39"/>
    <w:semiHidden/>
    <w:unhideWhenUsed/>
    <w:qFormat/>
    <w:rsid w:val="00FC693F"/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Podtitul">
    <w:name w:val="Subtitle"/>
    <w:basedOn w:val="Normlny"/>
    <w:next w:val="Normlny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00453E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04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asmus-plus.ec.europa.eu/opportunities/possibilities-by-country" TargetMode="External"/><Relationship Id="rId3" Type="http://schemas.openxmlformats.org/officeDocument/2006/relationships/styles" Target="styles.xml"/><Relationship Id="rId7" Type="http://schemas.openxmlformats.org/officeDocument/2006/relationships/hyperlink" Target="https://commons.wikimedia.org/wiki/Atlas_of_international_organization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howmuch.net/articles/worlds-trade-explained-in-10-visualizations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Lc7RyXXMx8BabYU53G1VNLcYkg==">CgMxLjA4AHIhMWlBZ09HV3Y0MjVIbm91ZTQ5dzJSS2VtLUNZV3laMUlO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677</Words>
  <Characters>3861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Zita Nichtová</cp:lastModifiedBy>
  <cp:revision>2</cp:revision>
  <dcterms:created xsi:type="dcterms:W3CDTF">2026-03-01T12:56:00Z</dcterms:created>
  <dcterms:modified xsi:type="dcterms:W3CDTF">2026-03-01T12:56:00Z</dcterms:modified>
</cp:coreProperties>
</file>